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  <w:gridCol w:w="3543"/>
      </w:tblGrid>
      <w:tr w:rsidR="00CF33BB" w:rsidRPr="00B2528E" w:rsidTr="008A1CF8">
        <w:trPr>
          <w:trHeight w:val="2564"/>
        </w:trPr>
        <w:tc>
          <w:tcPr>
            <w:tcW w:w="3119" w:type="dxa"/>
          </w:tcPr>
          <w:p w:rsidR="00CF33BB" w:rsidRPr="00B2528E" w:rsidRDefault="00132490" w:rsidP="003774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72.75pt">
                  <v:imagedata r:id="rId7" o:title="соколиная гора логотип_вертикаль два цвета"/>
                </v:shape>
              </w:pict>
            </w:r>
          </w:p>
        </w:tc>
        <w:tc>
          <w:tcPr>
            <w:tcW w:w="4394" w:type="dxa"/>
          </w:tcPr>
          <w:p w:rsidR="00A433DD" w:rsidRDefault="00B2528E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«УК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муниципального района «Соколиная гора»</w:t>
            </w:r>
          </w:p>
          <w:p w:rsidR="00377495" w:rsidRPr="00B2528E" w:rsidRDefault="008D4362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Юр. адрес: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105118, город Москва, ул. 5-я Соколиной горы, д. 25А, помещение IV, комната 6</w:t>
            </w:r>
          </w:p>
          <w:p w:rsidR="00CF33BB" w:rsidRPr="002D03AA" w:rsidRDefault="00CF33BB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ИНН </w:t>
            </w:r>
            <w:r w:rsidRPr="00A433DD">
              <w:rPr>
                <w:rFonts w:ascii="Arial" w:hAnsi="Arial" w:cs="Arial"/>
                <w:sz w:val="20"/>
                <w:szCs w:val="20"/>
              </w:rPr>
              <w:t>7720315293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КПП </w:t>
            </w:r>
            <w:r w:rsidRPr="00A433DD">
              <w:rPr>
                <w:rFonts w:ascii="Arial" w:hAnsi="Arial" w:cs="Arial"/>
                <w:sz w:val="20"/>
                <w:szCs w:val="20"/>
              </w:rPr>
              <w:t>771901001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ОГРН </w:t>
            </w:r>
            <w:r w:rsidRPr="00A433DD">
              <w:rPr>
                <w:rFonts w:ascii="Arial" w:hAnsi="Arial" w:cs="Arial"/>
                <w:sz w:val="20"/>
                <w:szCs w:val="20"/>
              </w:rPr>
              <w:t>1157746843561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Тел.: +7(495)125-70-00</w:t>
            </w:r>
          </w:p>
          <w:p w:rsidR="00B04E3A" w:rsidRPr="00B04E3A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Е</w:t>
            </w:r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r w:rsidRPr="00B2528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04E3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inform</w:t>
            </w:r>
            <w:r w:rsidRPr="00B04E3A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sokol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B04E3A" w:rsidRPr="00A433DD" w:rsidRDefault="00B04E3A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www.sokol-uk.ru</w:t>
            </w:r>
          </w:p>
          <w:p w:rsidR="00B2528E" w:rsidRPr="00B2528E" w:rsidRDefault="00B2528E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3BB" w:rsidRDefault="00CF33BB">
      <w:pPr>
        <w:rPr>
          <w:rFonts w:ascii="Arial" w:hAnsi="Arial" w:cs="Arial"/>
          <w:sz w:val="18"/>
          <w:szCs w:val="18"/>
        </w:rPr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  <w:r>
        <w:t>Январь 2025 год</w:t>
      </w: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ООО «УК м.р-н Соколиная гора</w:t>
      </w:r>
      <w:r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32490" w:rsidRDefault="00132490" w:rsidP="00132490">
      <w:pPr>
        <w:pStyle w:val="40"/>
        <w:shd w:val="clear" w:color="auto" w:fill="auto"/>
        <w:ind w:left="780"/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9C7AA1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Мироновская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 д.46, корп.1</w:t>
      </w:r>
      <w:bookmarkStart w:id="0" w:name="_GoBack"/>
      <w:bookmarkEnd w:id="0"/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32490" w:rsidRDefault="00132490" w:rsidP="00132490">
      <w:pPr>
        <w:jc w:val="right"/>
      </w:pPr>
      <w:r>
        <w:t xml:space="preserve">   </w:t>
      </w:r>
      <w:proofErr w:type="gramStart"/>
      <w:r>
        <w:t>ООО  «</w:t>
      </w:r>
      <w:proofErr w:type="gramEnd"/>
      <w:r>
        <w:t>УК м.р-н Соколиная гора</w:t>
      </w:r>
      <w:r>
        <w:t>»</w:t>
      </w:r>
    </w:p>
    <w:p w:rsidR="00132490" w:rsidRPr="00257BDD" w:rsidRDefault="00132490" w:rsidP="00132490">
      <w:pPr>
        <w:jc w:val="right"/>
      </w:pPr>
      <w:r>
        <w:t>8-495-125-70-00</w:t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8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105"/>
    <w:rsid w:val="00144914"/>
    <w:rsid w:val="001A3B53"/>
    <w:rsid w:val="001B07B2"/>
    <w:rsid w:val="001D208D"/>
    <w:rsid w:val="00250CCD"/>
    <w:rsid w:val="002D03AA"/>
    <w:rsid w:val="002E19AB"/>
    <w:rsid w:val="002E393F"/>
    <w:rsid w:val="00377495"/>
    <w:rsid w:val="00386F88"/>
    <w:rsid w:val="004A4584"/>
    <w:rsid w:val="004A6262"/>
    <w:rsid w:val="004E5912"/>
    <w:rsid w:val="00551CDE"/>
    <w:rsid w:val="0062517E"/>
    <w:rsid w:val="006D506B"/>
    <w:rsid w:val="00745297"/>
    <w:rsid w:val="00771815"/>
    <w:rsid w:val="007A77AA"/>
    <w:rsid w:val="00850F75"/>
    <w:rsid w:val="00881285"/>
    <w:rsid w:val="008814F1"/>
    <w:rsid w:val="00887CF3"/>
    <w:rsid w:val="0089000C"/>
    <w:rsid w:val="008A1CF8"/>
    <w:rsid w:val="008D4362"/>
    <w:rsid w:val="008F333C"/>
    <w:rsid w:val="00952CAD"/>
    <w:rsid w:val="00966761"/>
    <w:rsid w:val="009C7AA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775B8"/>
    <w:rsid w:val="00CF33BB"/>
    <w:rsid w:val="00D03842"/>
    <w:rsid w:val="00D163A2"/>
    <w:rsid w:val="00D72A60"/>
    <w:rsid w:val="00D90BBD"/>
    <w:rsid w:val="00DA1B20"/>
    <w:rsid w:val="00DB03C5"/>
    <w:rsid w:val="00DE5386"/>
    <w:rsid w:val="00EA3B43"/>
    <w:rsid w:val="00F40D6A"/>
    <w:rsid w:val="00F53040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145EA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5FDC3-D41C-4965-8F3F-77E946B3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Фролова Наталья Владимировна</cp:lastModifiedBy>
  <cp:revision>2</cp:revision>
  <cp:lastPrinted>2024-11-12T09:37:00Z</cp:lastPrinted>
  <dcterms:created xsi:type="dcterms:W3CDTF">2025-02-26T08:23:00Z</dcterms:created>
  <dcterms:modified xsi:type="dcterms:W3CDTF">2025-02-26T08:23:00Z</dcterms:modified>
</cp:coreProperties>
</file>